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D53B" w14:textId="3051063A" w:rsidR="00372829" w:rsidRDefault="00372829" w:rsidP="00372829">
      <w:pPr>
        <w:pStyle w:val="berschrift1"/>
      </w:pPr>
      <w:r>
        <w:t xml:space="preserve">Information zu Online-Befragungen im Rahmen des </w:t>
      </w:r>
      <w:r w:rsidR="00560B62">
        <w:t>F</w:t>
      </w:r>
      <w:r>
        <w:t>eedback</w:t>
      </w:r>
      <w:r w:rsidR="009B3311">
        <w:t>p</w:t>
      </w:r>
      <w:r>
        <w:t>ortals Niedersachsen</w:t>
      </w:r>
    </w:p>
    <w:p w14:paraId="2F68B491" w14:textId="7BE09E87" w:rsidR="00C24FDA" w:rsidRPr="00C24FDA" w:rsidRDefault="00C24FDA" w:rsidP="008934D9">
      <w:r>
        <w:t>Betrifft: Interne Evaluation durch Online-Befragungen unserer Schülerinnen und Schüler</w:t>
      </w:r>
    </w:p>
    <w:p w14:paraId="60F346BF" w14:textId="77777777" w:rsidR="00372829" w:rsidRDefault="00372829">
      <w:r>
        <w:t xml:space="preserve">Sehr geehrte Eltern und Erziehungsberechtigte, </w:t>
      </w:r>
    </w:p>
    <w:p w14:paraId="66D22731" w14:textId="73EE50C1" w:rsidR="00C24FDA" w:rsidRDefault="00BE03CC">
      <w:r>
        <w:t xml:space="preserve">gerne möchte ich </w:t>
      </w:r>
      <w:r w:rsidR="00372829">
        <w:t xml:space="preserve">Sie darüber informieren, dass wir zukünftig an unserer Schule </w:t>
      </w:r>
      <w:r w:rsidR="00C24FDA">
        <w:t xml:space="preserve">zur internen Evaluation </w:t>
      </w:r>
      <w:r w:rsidR="00372829">
        <w:t>auch Online</w:t>
      </w:r>
      <w:r w:rsidR="00560B62">
        <w:t>-</w:t>
      </w:r>
      <w:r w:rsidR="00372829">
        <w:t xml:space="preserve">Befragungen </w:t>
      </w:r>
      <w:r w:rsidR="00702BDB">
        <w:t>unserer</w:t>
      </w:r>
      <w:r w:rsidR="00372829">
        <w:t xml:space="preserve"> Schülerinnen</w:t>
      </w:r>
      <w:r w:rsidR="009B3311">
        <w:t xml:space="preserve"> und Schüler</w:t>
      </w:r>
      <w:r w:rsidR="00372829">
        <w:t xml:space="preserve"> durchführen werden.</w:t>
      </w:r>
    </w:p>
    <w:p w14:paraId="01BB0A0D" w14:textId="3F13C3A4" w:rsidR="00702BDB" w:rsidRDefault="007C020B">
      <w:r>
        <w:t xml:space="preserve">Ziel dieser Befragungen ist es, </w:t>
      </w:r>
      <w:r w:rsidR="00BE03CC">
        <w:t>unsere</w:t>
      </w:r>
      <w:r>
        <w:t>n</w:t>
      </w:r>
      <w:r w:rsidR="00BE03CC">
        <w:t xml:space="preserve"> Schülerinnen</w:t>
      </w:r>
      <w:r w:rsidR="009B3311">
        <w:t xml:space="preserve"> und Schüler</w:t>
      </w:r>
      <w:r>
        <w:t>n</w:t>
      </w:r>
      <w:r w:rsidR="00BE03CC">
        <w:t xml:space="preserve"> die Gelegenheit</w:t>
      </w:r>
      <w:r>
        <w:t xml:space="preserve"> zu geben</w:t>
      </w:r>
      <w:r w:rsidR="00BE03CC">
        <w:t>, anonym</w:t>
      </w:r>
      <w:r>
        <w:t xml:space="preserve"> </w:t>
      </w:r>
      <w:r w:rsidR="00BE03CC">
        <w:t>Rückmeldung</w:t>
      </w:r>
      <w:r w:rsidR="00C24FDA">
        <w:t>en</w:t>
      </w:r>
      <w:r w:rsidR="00BE03CC">
        <w:t xml:space="preserve"> </w:t>
      </w:r>
      <w:r w:rsidR="00C24FDA">
        <w:t xml:space="preserve">sowohl </w:t>
      </w:r>
      <w:r w:rsidR="00BE03CC">
        <w:t>z</w:t>
      </w:r>
      <w:r w:rsidR="00C24FDA">
        <w:t>u</w:t>
      </w:r>
      <w:r w:rsidR="00BE03CC">
        <w:t xml:space="preserve">m Unterricht </w:t>
      </w:r>
      <w:r w:rsidR="00C24FDA">
        <w:t>als auch zu</w:t>
      </w:r>
      <w:r w:rsidR="00BE03CC">
        <w:t>m Lernen</w:t>
      </w:r>
      <w:r>
        <w:t xml:space="preserve"> selbst</w:t>
      </w:r>
      <w:r w:rsidR="00BE03CC">
        <w:t xml:space="preserve"> zu geben</w:t>
      </w:r>
      <w:r>
        <w:t>, um diese im Abgleich mit der Perspektive</w:t>
      </w:r>
      <w:r w:rsidR="00FF7BB3">
        <w:t xml:space="preserve"> der jeweils beteiligten Lehrkraft</w:t>
      </w:r>
      <w:r>
        <w:t xml:space="preserve"> </w:t>
      </w:r>
      <w:r w:rsidR="00FA44B5">
        <w:t>für</w:t>
      </w:r>
      <w:r>
        <w:t xml:space="preserve"> die kontinuierliche Weiterentwicklung der Qualität unserer täglichen Unterric</w:t>
      </w:r>
      <w:r w:rsidR="00485E76">
        <w:t>htsarbeit</w:t>
      </w:r>
      <w:r>
        <w:t xml:space="preserve"> </w:t>
      </w:r>
      <w:r w:rsidR="00FA44B5">
        <w:t>nutzbar zu machen</w:t>
      </w:r>
      <w:r>
        <w:t>.</w:t>
      </w:r>
    </w:p>
    <w:p w14:paraId="18DC9285" w14:textId="0C149DF6" w:rsidR="00BE03CC" w:rsidRDefault="00702BDB">
      <w:r>
        <w:t xml:space="preserve">Zur Umsetzung dieser Befragungen werden wir das niedersächsische </w:t>
      </w:r>
      <w:r w:rsidR="00560B62">
        <w:t>F</w:t>
      </w:r>
      <w:r>
        <w:t>eedback</w:t>
      </w:r>
      <w:r w:rsidR="009B3311">
        <w:t>p</w:t>
      </w:r>
      <w:r>
        <w:t xml:space="preserve">ortal nutzen. </w:t>
      </w:r>
      <w:r w:rsidR="00BE03CC">
        <w:t>Die</w:t>
      </w:r>
      <w:r>
        <w:t xml:space="preserve">ses Portal ermöglicht es uns, </w:t>
      </w:r>
      <w:r w:rsidR="00BE03CC">
        <w:t>Befragungen in</w:t>
      </w:r>
      <w:r>
        <w:t xml:space="preserve"> </w:t>
      </w:r>
      <w:r w:rsidR="00BE03CC">
        <w:t>Klasse</w:t>
      </w:r>
      <w:r w:rsidR="007C020B">
        <w:t>nstärke</w:t>
      </w:r>
      <w:r w:rsidR="00BE03CC">
        <w:t xml:space="preserve"> </w:t>
      </w:r>
      <w:r>
        <w:t xml:space="preserve">oder </w:t>
      </w:r>
      <w:r w:rsidR="007C020B">
        <w:t xml:space="preserve">auch </w:t>
      </w:r>
      <w:r>
        <w:t xml:space="preserve">in </w:t>
      </w:r>
      <w:r w:rsidR="007C020B">
        <w:t>kleineren</w:t>
      </w:r>
      <w:r w:rsidR="00BE03CC">
        <w:t xml:space="preserve"> </w:t>
      </w:r>
      <w:r w:rsidR="00BB384D">
        <w:t>Lerngruppen</w:t>
      </w:r>
      <w:r w:rsidR="005275E4">
        <w:t xml:space="preserve"> </w:t>
      </w:r>
      <w:r w:rsidR="00BE03CC">
        <w:t>durch</w:t>
      </w:r>
      <w:r w:rsidR="007C020B">
        <w:t>zu</w:t>
      </w:r>
      <w:r w:rsidR="00BE03CC">
        <w:t>führ</w:t>
      </w:r>
      <w:r>
        <w:t>en</w:t>
      </w:r>
      <w:r w:rsidR="00BE03CC">
        <w:t xml:space="preserve">. </w:t>
      </w:r>
      <w:r w:rsidR="00B014A6">
        <w:t>Dabei können i</w:t>
      </w:r>
      <w:r w:rsidR="005275E4">
        <w:t xml:space="preserve">m Portal hinterlegte wissenschaftlich fundierte Items lernwirksamen Unterrichts durch eigene Fragen ergänzt werden. </w:t>
      </w:r>
      <w:r w:rsidR="00D327E3">
        <w:t>Die Initiierung und Durchführung von Befragungen obliegt jeder einzelnen Lehrkraft</w:t>
      </w:r>
      <w:r w:rsidR="007B7BDD">
        <w:t xml:space="preserve"> und ist freiwillig</w:t>
      </w:r>
      <w:r w:rsidR="00D327E3">
        <w:t>.</w:t>
      </w:r>
    </w:p>
    <w:p w14:paraId="5D92042B" w14:textId="77777777" w:rsidR="007C020B" w:rsidRDefault="00211751" w:rsidP="00211751">
      <w:r>
        <w:t>Alle Bef</w:t>
      </w:r>
      <w:r w:rsidR="00372829">
        <w:t>ragungen</w:t>
      </w:r>
      <w:r w:rsidR="00BE03CC">
        <w:t xml:space="preserve"> im Rahmen d</w:t>
      </w:r>
      <w:r>
        <w:t xml:space="preserve">es </w:t>
      </w:r>
      <w:r w:rsidR="00D875E2">
        <w:t>F</w:t>
      </w:r>
      <w:r>
        <w:t>eedback</w:t>
      </w:r>
      <w:r w:rsidR="009B3311">
        <w:t>p</w:t>
      </w:r>
      <w:r w:rsidR="00BE03CC">
        <w:t>ortals</w:t>
      </w:r>
      <w:r w:rsidR="00372829">
        <w:t xml:space="preserve"> </w:t>
      </w:r>
      <w:r w:rsidR="00BE03CC">
        <w:t>wurde</w:t>
      </w:r>
      <w:r w:rsidR="009B3311">
        <w:t>n</w:t>
      </w:r>
      <w:r w:rsidR="00BE03CC">
        <w:t xml:space="preserve"> durch das Niedersächsische Landesinstitut für schulische Qualitätsentwicklung (NLQ) in datenschutzrechtlicher Hinsicht geprüft und erfolgen</w:t>
      </w:r>
      <w:r w:rsidR="00372829">
        <w:t xml:space="preserve"> anonym</w:t>
      </w:r>
      <w:r w:rsidR="00BE03CC">
        <w:t xml:space="preserve"> ohne die Angabe von</w:t>
      </w:r>
      <w:r w:rsidR="00372829">
        <w:t xml:space="preserve"> persönlichen Daten. </w:t>
      </w:r>
    </w:p>
    <w:p w14:paraId="6C67ECED" w14:textId="2AEFB9EE" w:rsidR="00372829" w:rsidRDefault="00211751" w:rsidP="00211751">
      <w:r>
        <w:t>F</w:t>
      </w:r>
      <w:r w:rsidR="00095423">
        <w:t>ür</w:t>
      </w:r>
      <w:r w:rsidR="00372829">
        <w:t xml:space="preserve"> </w:t>
      </w:r>
      <w:r>
        <w:t xml:space="preserve">weitere </w:t>
      </w:r>
      <w:r w:rsidR="00372829">
        <w:t>Information</w:t>
      </w:r>
      <w:r w:rsidR="007C020B">
        <w:t>en</w:t>
      </w:r>
      <w:r>
        <w:t xml:space="preserve"> </w:t>
      </w:r>
      <w:r w:rsidR="00372829">
        <w:t>zu</w:t>
      </w:r>
      <w:r>
        <w:t xml:space="preserve">r Nutzung des </w:t>
      </w:r>
      <w:r w:rsidR="00560B62">
        <w:t>F</w:t>
      </w:r>
      <w:r>
        <w:t>eedback</w:t>
      </w:r>
      <w:r w:rsidR="00581C88">
        <w:t>p</w:t>
      </w:r>
      <w:r>
        <w:t>ortals an unserer Schule</w:t>
      </w:r>
      <w:r w:rsidR="00372829">
        <w:t xml:space="preserve"> </w:t>
      </w:r>
      <w:r w:rsidR="00884A47">
        <w:t>zögern Sie bitte nicht, sich an Frau</w:t>
      </w:r>
      <w:r w:rsidR="00095423">
        <w:t>/</w:t>
      </w:r>
      <w:r w:rsidR="00884A47">
        <w:t>Herrn</w:t>
      </w:r>
      <w:r w:rsidR="00372829">
        <w:t xml:space="preserve"> NN</w:t>
      </w:r>
      <w:r>
        <w:t xml:space="preserve"> </w:t>
      </w:r>
      <w:r w:rsidR="00C274FA">
        <w:t>(E-Mail: NN)</w:t>
      </w:r>
      <w:r w:rsidR="00884A47">
        <w:t xml:space="preserve"> zu wenden, die/der</w:t>
      </w:r>
      <w:r>
        <w:t xml:space="preserve"> </w:t>
      </w:r>
      <w:r w:rsidR="00C274FA">
        <w:t xml:space="preserve">auch </w:t>
      </w:r>
      <w:r w:rsidR="00884A47">
        <w:t xml:space="preserve">gerne Anregungen oder </w:t>
      </w:r>
      <w:r w:rsidR="00C274FA">
        <w:t xml:space="preserve">Verbesserungsvorschläge </w:t>
      </w:r>
      <w:r w:rsidR="00884A47">
        <w:t xml:space="preserve">Ihrerseits </w:t>
      </w:r>
      <w:r w:rsidR="00C274FA">
        <w:t>dankend entgegennimmt</w:t>
      </w:r>
      <w:r w:rsidR="00372829">
        <w:t xml:space="preserve">. </w:t>
      </w:r>
    </w:p>
    <w:p w14:paraId="59A535D4" w14:textId="77777777" w:rsidR="00372829" w:rsidRDefault="00372829">
      <w:r>
        <w:t>Mit freundlichen Grüßen</w:t>
      </w:r>
    </w:p>
    <w:p w14:paraId="01BF545B" w14:textId="320EF8A8" w:rsidR="00372829" w:rsidRDefault="00372829">
      <w:r>
        <w:t>Unterschrift der Schulleitung</w:t>
      </w:r>
    </w:p>
    <w:sectPr w:rsidR="0037282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29"/>
    <w:rsid w:val="00095423"/>
    <w:rsid w:val="00211751"/>
    <w:rsid w:val="00372829"/>
    <w:rsid w:val="00391400"/>
    <w:rsid w:val="00485E76"/>
    <w:rsid w:val="005275E4"/>
    <w:rsid w:val="00560B62"/>
    <w:rsid w:val="00581C88"/>
    <w:rsid w:val="00702BDB"/>
    <w:rsid w:val="007676E7"/>
    <w:rsid w:val="007B7BDD"/>
    <w:rsid w:val="007C020B"/>
    <w:rsid w:val="00867D5F"/>
    <w:rsid w:val="00884A47"/>
    <w:rsid w:val="008934D9"/>
    <w:rsid w:val="00935319"/>
    <w:rsid w:val="009B3311"/>
    <w:rsid w:val="00B014A6"/>
    <w:rsid w:val="00BB384D"/>
    <w:rsid w:val="00BE03CC"/>
    <w:rsid w:val="00C24FDA"/>
    <w:rsid w:val="00C274FA"/>
    <w:rsid w:val="00CC0CCB"/>
    <w:rsid w:val="00D327E3"/>
    <w:rsid w:val="00D875E2"/>
    <w:rsid w:val="00F30441"/>
    <w:rsid w:val="00F76D7D"/>
    <w:rsid w:val="00FA44B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75B8"/>
  <w15:chartTrackingRefBased/>
  <w15:docId w15:val="{1A136E9B-4531-48DE-BC54-4301775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2829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2829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2829"/>
    <w:rPr>
      <w:rFonts w:ascii="Times New Roman" w:eastAsiaTheme="majorEastAsia" w:hAnsi="Times New Roman" w:cstheme="majorBidi"/>
      <w:b/>
      <w:sz w:val="28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C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C88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1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1C88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8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676E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4</cp:revision>
  <dcterms:created xsi:type="dcterms:W3CDTF">2021-08-26T06:52:00Z</dcterms:created>
  <dcterms:modified xsi:type="dcterms:W3CDTF">2021-08-26T06:52:00Z</dcterms:modified>
</cp:coreProperties>
</file>